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7549" w14:textId="79DB727D" w:rsidR="002C2EE0" w:rsidRDefault="009C7B75" w:rsidP="009C7B75">
      <w:pPr>
        <w:shd w:val="clear" w:color="auto" w:fill="FFFFFF"/>
        <w:ind w:left="360" w:firstLine="720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88D90DE" wp14:editId="2FAAFA2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4600" cy="1130935"/>
            <wp:effectExtent l="0" t="0" r="0" b="0"/>
            <wp:wrapTight wrapText="bothSides">
              <wp:wrapPolygon edited="0">
                <wp:start x="9588" y="0"/>
                <wp:lineTo x="2645" y="3275"/>
                <wp:lineTo x="0" y="5094"/>
                <wp:lineTo x="331" y="15645"/>
                <wp:lineTo x="2314" y="18192"/>
                <wp:lineTo x="4629" y="18192"/>
                <wp:lineTo x="9588" y="20739"/>
                <wp:lineTo x="9918" y="21103"/>
                <wp:lineTo x="11571" y="21103"/>
                <wp:lineTo x="11902" y="20739"/>
                <wp:lineTo x="16200" y="18192"/>
                <wp:lineTo x="18514" y="18192"/>
                <wp:lineTo x="21159" y="14917"/>
                <wp:lineTo x="21159" y="4730"/>
                <wp:lineTo x="11902" y="0"/>
                <wp:lineTo x="9588" y="0"/>
              </wp:wrapPolygon>
            </wp:wrapTight>
            <wp:docPr id="595012323" name="Picture 1" descr="A black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012323" name="Picture 1" descr="A black and red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969" cy="1136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89240" w14:textId="77777777" w:rsidR="009C7B75" w:rsidRDefault="009C7B75" w:rsidP="009C7B75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8704027" w14:textId="400FC722" w:rsidR="002C2EE0" w:rsidRPr="00DE1FD2" w:rsidRDefault="00F556A9" w:rsidP="00F556A9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536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A56F0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A56F0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E1FD2" w:rsidRPr="00DE1FD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DUI PAW </w:t>
      </w:r>
      <w:r w:rsidR="00A56F0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Paperwork Instructions</w:t>
      </w:r>
    </w:p>
    <w:p w14:paraId="068F7AB9" w14:textId="77777777" w:rsidR="002C2EE0" w:rsidRDefault="002C2EE0" w:rsidP="00DB77DB">
      <w:pPr>
        <w:shd w:val="clear" w:color="auto" w:fill="FFFFFF"/>
        <w:ind w:left="360" w:firstLine="720"/>
        <w:rPr>
          <w:color w:val="000000"/>
          <w:sz w:val="28"/>
          <w:szCs w:val="28"/>
        </w:rPr>
      </w:pPr>
    </w:p>
    <w:p w14:paraId="6ABE3FF3" w14:textId="77777777" w:rsidR="009C7B75" w:rsidRDefault="009C7B75" w:rsidP="002C2EE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E9117D1" w14:textId="77777777" w:rsidR="009C7B75" w:rsidRDefault="009C7B75" w:rsidP="002C2EE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450F80" w14:textId="77777777" w:rsidR="009C7B75" w:rsidRDefault="009C7B75" w:rsidP="002C2EE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66312F" w14:textId="77777777" w:rsidR="009C7B75" w:rsidRDefault="009C7B75" w:rsidP="002C2EE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0CC6BC6" w14:textId="337089E0" w:rsidR="002C2EE0" w:rsidRDefault="002C2EE0" w:rsidP="002C2EE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C2EE0">
        <w:rPr>
          <w:rFonts w:ascii="Times New Roman" w:hAnsi="Times New Roman" w:cs="Times New Roman"/>
          <w:color w:val="000000"/>
          <w:sz w:val="28"/>
          <w:szCs w:val="28"/>
        </w:rPr>
        <w:t>When submitting paperwork for the DUI PAW, please keep the following in mind:</w:t>
      </w:r>
    </w:p>
    <w:p w14:paraId="097F8527" w14:textId="77777777" w:rsidR="002C2EE0" w:rsidRPr="002C2EE0" w:rsidRDefault="002C2EE0" w:rsidP="002C2EE0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D135A5" w14:textId="77777777" w:rsidR="002C2EE0" w:rsidRPr="002C2EE0" w:rsidRDefault="002C2EE0" w:rsidP="002C2EE0">
      <w:pPr>
        <w:shd w:val="clear" w:color="auto" w:fill="FFFFFF"/>
        <w:ind w:left="360" w:hanging="27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B29888" w14:textId="38C43043" w:rsidR="002C2EE0" w:rsidRPr="000455F5" w:rsidRDefault="007A609E" w:rsidP="0053609E">
      <w:pPr>
        <w:shd w:val="clear" w:color="auto" w:fill="FFFFFF"/>
        <w:ind w:left="360" w:hanging="27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The following </w:t>
      </w:r>
      <w:r w:rsidR="002C2EE0" w:rsidRPr="000455F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paperwork MUST be submitted </w:t>
      </w:r>
      <w:r w:rsidR="002C2EE0" w:rsidRPr="00DE1FD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at least </w:t>
      </w:r>
      <w:r w:rsidR="0053609E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 xml:space="preserve">two weeks </w:t>
      </w:r>
      <w:r w:rsidR="002C2EE0" w:rsidRPr="00DE1FD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prior</w:t>
      </w:r>
      <w:r w:rsidR="002C2EE0" w:rsidRPr="000455F5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to the traini</w:t>
      </w:r>
      <w:r w:rsidR="00DE1FD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ng</w:t>
      </w: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>:</w:t>
      </w:r>
    </w:p>
    <w:p w14:paraId="64F1CC08" w14:textId="77777777" w:rsidR="002C2EE0" w:rsidRDefault="002C2EE0" w:rsidP="009C7B75">
      <w:pPr>
        <w:shd w:val="clear" w:color="auto" w:fill="FFFFFF"/>
        <w:rPr>
          <w:color w:val="000000"/>
          <w:sz w:val="28"/>
          <w:szCs w:val="28"/>
        </w:rPr>
      </w:pPr>
    </w:p>
    <w:p w14:paraId="11BE3FFF" w14:textId="77777777" w:rsidR="0053609E" w:rsidRDefault="0053609E" w:rsidP="009C7B75">
      <w:pPr>
        <w:shd w:val="clear" w:color="auto" w:fill="FFFFFF"/>
        <w:rPr>
          <w:color w:val="000000"/>
          <w:sz w:val="28"/>
          <w:szCs w:val="28"/>
        </w:rPr>
      </w:pPr>
    </w:p>
    <w:p w14:paraId="5C3FA1FB" w14:textId="1E70BAFE" w:rsidR="0053609E" w:rsidRDefault="0053609E" w:rsidP="002C2EE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DUI PAW Checklist, signed by DUI Coordinator</w:t>
      </w:r>
    </w:p>
    <w:p w14:paraId="04DBCDF2" w14:textId="77777777" w:rsidR="0053609E" w:rsidRPr="0053609E" w:rsidRDefault="0053609E" w:rsidP="0053609E">
      <w:pPr>
        <w:shd w:val="clear" w:color="auto" w:fill="FFFFFF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21D41B" w14:textId="12639E59" w:rsidR="00151067" w:rsidRPr="0053609E" w:rsidRDefault="0053609E" w:rsidP="0053609E">
      <w:pPr>
        <w:pStyle w:val="ListParagraph"/>
        <w:numPr>
          <w:ilvl w:val="0"/>
          <w:numId w:val="6"/>
        </w:numPr>
        <w:shd w:val="clear" w:color="auto" w:fill="FFFFFF"/>
        <w:ind w:left="1440"/>
        <w:rPr>
          <w:rFonts w:ascii="Times New Roman" w:hAnsi="Times New Roman" w:cs="Times New Roman"/>
          <w:color w:val="000000"/>
          <w:sz w:val="28"/>
          <w:szCs w:val="28"/>
        </w:rPr>
      </w:pPr>
      <w:r w:rsidRPr="00536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Comprehensive Course Outline for all Course Modules, signed by DUI Coordinator </w:t>
      </w:r>
      <w:r w:rsidRPr="0053609E">
        <w:rPr>
          <w:rFonts w:ascii="Times New Roman" w:hAnsi="Times New Roman" w:cs="Times New Roman"/>
          <w:color w:val="000000"/>
          <w:sz w:val="28"/>
          <w:szCs w:val="28"/>
        </w:rPr>
        <w:t>(this must include all topics covered in each module. For example: If you are listing DUI Law – include the major points within the law that are covered. This can be completed in bullet points)</w:t>
      </w:r>
    </w:p>
    <w:p w14:paraId="21F9A99F" w14:textId="77777777" w:rsidR="0053609E" w:rsidRPr="0053609E" w:rsidRDefault="0053609E" w:rsidP="0053609E">
      <w:pPr>
        <w:shd w:val="clear" w:color="auto" w:fill="FFFFFF"/>
        <w:ind w:left="1440"/>
        <w:rPr>
          <w:rFonts w:ascii="Times New Roman" w:hAnsi="Times New Roman" w:cs="Times New Roman"/>
          <w:sz w:val="28"/>
          <w:szCs w:val="28"/>
        </w:rPr>
      </w:pPr>
    </w:p>
    <w:p w14:paraId="78979591" w14:textId="65A54E66" w:rsidR="00DB77DB" w:rsidRDefault="0053609E" w:rsidP="0053609E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DUI Certification </w:t>
      </w:r>
      <w:r w:rsidR="00A56F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Course Information Form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, signed by DUI Coordinator</w:t>
      </w:r>
      <w:r w:rsidR="002C2E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Completed questionnaire regarding the full AHSS Course taught</w:t>
      </w:r>
      <w:r w:rsidR="007A609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A891236" w14:textId="77777777" w:rsidR="00151067" w:rsidRPr="00151067" w:rsidRDefault="00151067" w:rsidP="00151067">
      <w:pPr>
        <w:ind w:left="2160"/>
        <w:rPr>
          <w:rFonts w:ascii="Times New Roman" w:hAnsi="Times New Roman" w:cs="Times New Roman"/>
          <w:sz w:val="28"/>
          <w:szCs w:val="28"/>
        </w:rPr>
      </w:pPr>
    </w:p>
    <w:p w14:paraId="6A51DA87" w14:textId="3945DC02" w:rsidR="00DB77DB" w:rsidRPr="0053609E" w:rsidRDefault="00151067" w:rsidP="002C2EE0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3609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LIST</w:t>
      </w:r>
      <w:r w:rsidRPr="002C2E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 Student</w:t>
      </w:r>
      <w:r w:rsidR="00DB77DB" w:rsidRPr="00536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pre</w:t>
      </w:r>
      <w:r w:rsidRPr="00536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&amp; </w:t>
      </w:r>
      <w:r w:rsidR="00DB77DB" w:rsidRPr="005360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post test scores</w:t>
      </w:r>
      <w:r w:rsidR="00DE1FD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3609E">
        <w:rPr>
          <w:rFonts w:ascii="Times New Roman" w:hAnsi="Times New Roman" w:cs="Times New Roman"/>
          <w:color w:val="000000"/>
          <w:sz w:val="28"/>
          <w:szCs w:val="28"/>
        </w:rPr>
        <w:t>include average</w:t>
      </w:r>
      <w:r w:rsidR="00DE1FD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2BB2597" w14:textId="77777777" w:rsidR="0053609E" w:rsidRPr="002C2EE0" w:rsidRDefault="0053609E" w:rsidP="0053609E">
      <w:pPr>
        <w:pStyle w:val="ListParagraph"/>
        <w:shd w:val="clear" w:color="auto" w:fill="FFFFFF"/>
        <w:ind w:left="1480"/>
        <w:rPr>
          <w:rFonts w:ascii="Times New Roman" w:hAnsi="Times New Roman" w:cs="Times New Roman"/>
          <w:sz w:val="28"/>
          <w:szCs w:val="28"/>
        </w:rPr>
      </w:pPr>
    </w:p>
    <w:p w14:paraId="5E2D0C6C" w14:textId="11BD8BDB" w:rsidR="0053609E" w:rsidRPr="00E64DA5" w:rsidRDefault="0053609E" w:rsidP="005360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64DA5">
        <w:rPr>
          <w:rFonts w:ascii="Times New Roman" w:hAnsi="Times New Roman" w:cs="Times New Roman"/>
          <w:b/>
          <w:bCs/>
          <w:sz w:val="28"/>
          <w:szCs w:val="28"/>
        </w:rPr>
        <w:t>Course Observation Sheets</w:t>
      </w:r>
      <w:r>
        <w:rPr>
          <w:rFonts w:ascii="Times New Roman" w:hAnsi="Times New Roman" w:cs="Times New Roman"/>
          <w:b/>
          <w:bCs/>
          <w:sz w:val="28"/>
          <w:szCs w:val="28"/>
        </w:rPr>
        <w:t>, signed by</w:t>
      </w:r>
      <w:r w:rsidR="007A609E">
        <w:rPr>
          <w:rFonts w:ascii="Times New Roman" w:hAnsi="Times New Roman" w:cs="Times New Roman"/>
          <w:b/>
          <w:bCs/>
          <w:sz w:val="28"/>
          <w:szCs w:val="28"/>
        </w:rPr>
        <w:t xml:space="preserve"> the Instructor, Certified Observer(s) and </w:t>
      </w:r>
      <w:r>
        <w:rPr>
          <w:rFonts w:ascii="Times New Roman" w:hAnsi="Times New Roman" w:cs="Times New Roman"/>
          <w:b/>
          <w:bCs/>
          <w:sz w:val="28"/>
          <w:szCs w:val="28"/>
        </w:rPr>
        <w:t>DUI Coordinator</w:t>
      </w:r>
      <w:r w:rsidRPr="00E64DA5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When you teach AHSS Class, the certified Instructor who is observing your class, must complete the Observation sheet</w:t>
      </w:r>
      <w:r w:rsidR="00A56F02">
        <w:rPr>
          <w:rFonts w:ascii="Times New Roman" w:hAnsi="Times New Roman" w:cs="Times New Roman"/>
          <w:sz w:val="28"/>
          <w:szCs w:val="28"/>
        </w:rPr>
        <w:t>s</w:t>
      </w:r>
      <w:r w:rsidR="007A60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E281B5" w14:textId="77777777" w:rsidR="00DB160F" w:rsidRDefault="00DB160F"/>
    <w:sectPr w:rsidR="00DB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FAD"/>
    <w:multiLevelType w:val="hybridMultilevel"/>
    <w:tmpl w:val="3E2C84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60A51D3"/>
    <w:multiLevelType w:val="hybridMultilevel"/>
    <w:tmpl w:val="AD1A6DB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3D671BD"/>
    <w:multiLevelType w:val="hybridMultilevel"/>
    <w:tmpl w:val="B37AF0F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94F6D8E"/>
    <w:multiLevelType w:val="hybridMultilevel"/>
    <w:tmpl w:val="DEF02FD4"/>
    <w:lvl w:ilvl="0" w:tplc="A2029898">
      <w:numFmt w:val="bullet"/>
      <w:lvlText w:val=""/>
      <w:lvlJc w:val="left"/>
      <w:pPr>
        <w:ind w:left="1480" w:hanging="40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8A3448"/>
    <w:multiLevelType w:val="multilevel"/>
    <w:tmpl w:val="E84AE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AC7D3A"/>
    <w:multiLevelType w:val="hybridMultilevel"/>
    <w:tmpl w:val="D1BE1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3102108">
    <w:abstractNumId w:val="4"/>
  </w:num>
  <w:num w:numId="2" w16cid:durableId="1809125889">
    <w:abstractNumId w:val="3"/>
  </w:num>
  <w:num w:numId="3" w16cid:durableId="1024672604">
    <w:abstractNumId w:val="2"/>
  </w:num>
  <w:num w:numId="4" w16cid:durableId="675112240">
    <w:abstractNumId w:val="1"/>
  </w:num>
  <w:num w:numId="5" w16cid:durableId="1905291447">
    <w:abstractNumId w:val="5"/>
  </w:num>
  <w:num w:numId="6" w16cid:durableId="92734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B"/>
    <w:rsid w:val="000455F5"/>
    <w:rsid w:val="00151067"/>
    <w:rsid w:val="00176ABB"/>
    <w:rsid w:val="002B126C"/>
    <w:rsid w:val="002C0165"/>
    <w:rsid w:val="002C2EE0"/>
    <w:rsid w:val="00424E33"/>
    <w:rsid w:val="0053609E"/>
    <w:rsid w:val="00564F55"/>
    <w:rsid w:val="00676C46"/>
    <w:rsid w:val="007A609E"/>
    <w:rsid w:val="007A691E"/>
    <w:rsid w:val="009C7B75"/>
    <w:rsid w:val="00A56F02"/>
    <w:rsid w:val="00AB61F5"/>
    <w:rsid w:val="00C9579E"/>
    <w:rsid w:val="00DB160F"/>
    <w:rsid w:val="00DB77DB"/>
    <w:rsid w:val="00DE1FD2"/>
    <w:rsid w:val="00E64DA5"/>
    <w:rsid w:val="00F5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160E"/>
  <w15:chartTrackingRefBased/>
  <w15:docId w15:val="{8A668EAB-1C8E-44F7-81B8-1E2A7900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7D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7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7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7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7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7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7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802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Cole</dc:creator>
  <cp:keywords/>
  <dc:description/>
  <cp:lastModifiedBy>Liane Petras</cp:lastModifiedBy>
  <cp:revision>4</cp:revision>
  <cp:lastPrinted>2024-05-02T14:55:00Z</cp:lastPrinted>
  <dcterms:created xsi:type="dcterms:W3CDTF">2026-03-25T14:51:00Z</dcterms:created>
  <dcterms:modified xsi:type="dcterms:W3CDTF">2026-04-01T16:49:00Z</dcterms:modified>
</cp:coreProperties>
</file>